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0" w:rsidRPr="005F5398" w:rsidRDefault="005E7480">
      <w:pPr>
        <w:rPr>
          <w:b/>
          <w:sz w:val="24"/>
        </w:rPr>
      </w:pPr>
      <w:r w:rsidRPr="005F5398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F8D46" wp14:editId="779B9A9B">
                <wp:simplePos x="0" y="0"/>
                <wp:positionH relativeFrom="column">
                  <wp:posOffset>-88900</wp:posOffset>
                </wp:positionH>
                <wp:positionV relativeFrom="paragraph">
                  <wp:posOffset>115570</wp:posOffset>
                </wp:positionV>
                <wp:extent cx="427355" cy="140398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E7480">
                              <w:rPr>
                                <w:b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9.1pt;width:33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swIgIAACIEAAAOAAAAZHJzL2Uyb0RvYy54bWysU81u2zAMvg/YOwi6L3bceG2MOEWXLsOA&#10;7gdo9wCyLMfCJFGTlNjZ04+S0zT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" stroked="f">
                <v:textbox style="mso-fit-shape-to-text:t"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 w:rsidRPr="005E7480">
                        <w:rPr>
                          <w:b/>
                          <w:sz w:val="36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F5398" w:rsidRPr="005F5398">
        <w:rPr>
          <w:b/>
          <w:sz w:val="24"/>
        </w:rPr>
        <w:t>Lifeskills</w:t>
      </w:r>
      <w:proofErr w:type="spellEnd"/>
      <w:r w:rsidR="005F5398" w:rsidRPr="005F5398">
        <w:rPr>
          <w:b/>
          <w:sz w:val="24"/>
        </w:rPr>
        <w:t xml:space="preserve"> numeracy homework</w:t>
      </w:r>
    </w:p>
    <w:p w:rsidR="005E7480" w:rsidRDefault="005E74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9C01D" wp14:editId="03EC008A">
                <wp:simplePos x="0" y="0"/>
                <wp:positionH relativeFrom="column">
                  <wp:posOffset>47501</wp:posOffset>
                </wp:positionH>
                <wp:positionV relativeFrom="paragraph">
                  <wp:posOffset>1054324</wp:posOffset>
                </wp:positionV>
                <wp:extent cx="427355" cy="63113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3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75pt;margin-top:83pt;width:33.65pt;height:4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" stroked="f">
                <v:textbox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FDD71A5" wp14:editId="3D5D93AB">
            <wp:extent cx="5735955" cy="1056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80" w:rsidRDefault="005E7480">
      <w:r>
        <w:rPr>
          <w:noProof/>
          <w:lang w:eastAsia="en-GB"/>
        </w:rPr>
        <w:drawing>
          <wp:inline distT="0" distB="0" distL="0" distR="0" wp14:anchorId="2BF244F2" wp14:editId="084BB536">
            <wp:extent cx="5723890" cy="1793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80" w:rsidRDefault="005E7480"/>
    <w:p w:rsidR="005E7480" w:rsidRDefault="005E74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37C0F" wp14:editId="786B2210">
                <wp:simplePos x="0" y="0"/>
                <wp:positionH relativeFrom="column">
                  <wp:posOffset>-426275</wp:posOffset>
                </wp:positionH>
                <wp:positionV relativeFrom="paragraph">
                  <wp:posOffset>10844</wp:posOffset>
                </wp:positionV>
                <wp:extent cx="427355" cy="140398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3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55pt;margin-top:.85pt;width:33.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RLgJAIAACMEAAAOAAAAZHJzL2Uyb0RvYy54bWysU81u2zAMvg/YOwi6L3acuE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" stroked="f">
                <v:textbox style="mso-fit-shape-to-text:t"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3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06BF1E" wp14:editId="3ADEACC1">
            <wp:simplePos x="0" y="0"/>
            <wp:positionH relativeFrom="column">
              <wp:posOffset>-736600</wp:posOffset>
            </wp:positionH>
            <wp:positionV relativeFrom="paragraph">
              <wp:posOffset>295275</wp:posOffset>
            </wp:positionV>
            <wp:extent cx="7277100" cy="4726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7480" w:rsidRDefault="005E7480"/>
    <w:p w:rsidR="005E7480" w:rsidRDefault="005E7480"/>
    <w:p w:rsidR="005E7480" w:rsidRDefault="005E7480"/>
    <w:p w:rsidR="005E7480" w:rsidRDefault="005E7480"/>
    <w:p w:rsidR="001723BA" w:rsidRDefault="00C461B5">
      <w:r>
        <w:rPr>
          <w:noProof/>
          <w:lang w:eastAsia="en-GB"/>
        </w:rPr>
        <w:drawing>
          <wp:inline distT="0" distB="0" distL="0" distR="0" wp14:anchorId="0B962D33" wp14:editId="1B50C323">
            <wp:extent cx="5724525" cy="2209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B5" w:rsidRDefault="005E748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E20D4" wp14:editId="21BE2B27">
                <wp:simplePos x="0" y="0"/>
                <wp:positionH relativeFrom="column">
                  <wp:posOffset>-496437</wp:posOffset>
                </wp:positionH>
                <wp:positionV relativeFrom="paragraph">
                  <wp:posOffset>3875004</wp:posOffset>
                </wp:positionV>
                <wp:extent cx="42735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39.1pt;margin-top:305.1pt;width:3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FmIg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" stroked="f">
                <v:textbox style="mso-fit-shape-to-text:t">
                  <w:txbxContent>
                    <w:p w:rsidR="005E7480" w:rsidRPr="005E7480" w:rsidRDefault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2D30A" wp14:editId="06A6CB47">
                <wp:simplePos x="0" y="0"/>
                <wp:positionH relativeFrom="column">
                  <wp:posOffset>-393065</wp:posOffset>
                </wp:positionH>
                <wp:positionV relativeFrom="paragraph">
                  <wp:posOffset>2111557</wp:posOffset>
                </wp:positionV>
                <wp:extent cx="427355" cy="140398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0.95pt;margin-top:166.25pt;width:33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3LIwIAACM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" stroked="f">
                <v:textbox style="mso-fit-shape-to-text:t"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6CB3E" wp14:editId="1C5000F6">
                <wp:simplePos x="0" y="0"/>
                <wp:positionH relativeFrom="column">
                  <wp:posOffset>-426440</wp:posOffset>
                </wp:positionH>
                <wp:positionV relativeFrom="paragraph">
                  <wp:posOffset>-131140</wp:posOffset>
                </wp:positionV>
                <wp:extent cx="427355" cy="140398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3.6pt;margin-top:-10.35pt;width:33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" stroked="f">
                <v:textbox style="mso-fit-shape-to-text:t"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61B5">
        <w:rPr>
          <w:noProof/>
          <w:lang w:eastAsia="en-GB"/>
        </w:rPr>
        <w:drawing>
          <wp:inline distT="0" distB="0" distL="0" distR="0">
            <wp:extent cx="5724525" cy="1895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1B5">
        <w:rPr>
          <w:noProof/>
          <w:lang w:eastAsia="en-GB"/>
        </w:rPr>
        <w:drawing>
          <wp:inline distT="0" distB="0" distL="0" distR="0">
            <wp:extent cx="5724525" cy="1952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1B5" w:rsidRDefault="005F5398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15697D2F" wp14:editId="0AF42BD3">
            <wp:simplePos x="0" y="0"/>
            <wp:positionH relativeFrom="column">
              <wp:posOffset>-120650</wp:posOffset>
            </wp:positionH>
            <wp:positionV relativeFrom="paragraph">
              <wp:posOffset>2115391</wp:posOffset>
            </wp:positionV>
            <wp:extent cx="5727065" cy="842010"/>
            <wp:effectExtent l="0" t="0" r="698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4AA2C9" wp14:editId="2553A83A">
                <wp:simplePos x="0" y="0"/>
                <wp:positionH relativeFrom="column">
                  <wp:posOffset>-383540</wp:posOffset>
                </wp:positionH>
                <wp:positionV relativeFrom="paragraph">
                  <wp:posOffset>2111375</wp:posOffset>
                </wp:positionV>
                <wp:extent cx="427355" cy="1403985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480" w:rsidRPr="005E7480" w:rsidRDefault="005E7480" w:rsidP="005E7480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7</w:t>
                            </w:r>
                            <w:r w:rsidRPr="005E7480">
                              <w:rPr>
                                <w:b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30.2pt;margin-top:166.25pt;width:33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DpIwIAACMEAAAOAAAAZHJzL2Uyb0RvYy54bWysU81u2zAMvg/YOwi6L3ZcZ02MOEWXLsOA&#10;7gdo9wCyLMfCJFGTlNjd05eS0yz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" stroked="f">
                <v:textbox style="mso-fit-shape-to-text:t">
                  <w:txbxContent>
                    <w:p w:rsidR="005E7480" w:rsidRPr="005E7480" w:rsidRDefault="005E7480" w:rsidP="005E7480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7</w:t>
                      </w:r>
                      <w:r w:rsidRPr="005E7480">
                        <w:rPr>
                          <w:b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61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7827C6" wp14:editId="759AAF6B">
            <wp:simplePos x="0" y="0"/>
            <wp:positionH relativeFrom="column">
              <wp:posOffset>3952875</wp:posOffset>
            </wp:positionH>
            <wp:positionV relativeFrom="paragraph">
              <wp:posOffset>570865</wp:posOffset>
            </wp:positionV>
            <wp:extent cx="1713501" cy="14001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0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B5">
        <w:t xml:space="preserve">A hotel asks its guests how they found about their business. </w:t>
      </w:r>
      <w:proofErr w:type="gramStart"/>
      <w:r w:rsidR="00C461B5">
        <w:t>If 150 of their guests found out about the hotel through the TV.</w:t>
      </w:r>
      <w:proofErr w:type="gramEnd"/>
      <w:r w:rsidR="00C461B5">
        <w:t xml:space="preserve"> How many guests does the pie chart represent in total? Think carefully about this one.</w:t>
      </w:r>
      <w:r w:rsidR="005E7480" w:rsidRPr="005E7480">
        <w:rPr>
          <w:noProof/>
          <w:lang w:eastAsia="en-GB"/>
        </w:rPr>
        <w:t xml:space="preserve"> </w:t>
      </w:r>
    </w:p>
    <w:sectPr w:rsidR="00C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80" w:rsidRDefault="005E7480" w:rsidP="005E7480">
      <w:pPr>
        <w:spacing w:after="0" w:line="240" w:lineRule="auto"/>
      </w:pPr>
      <w:r>
        <w:separator/>
      </w:r>
    </w:p>
  </w:endnote>
  <w:endnote w:type="continuationSeparator" w:id="0">
    <w:p w:rsidR="005E7480" w:rsidRDefault="005E7480" w:rsidP="005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80" w:rsidRDefault="005E7480" w:rsidP="005E7480">
      <w:pPr>
        <w:spacing w:after="0" w:line="240" w:lineRule="auto"/>
      </w:pPr>
      <w:r>
        <w:separator/>
      </w:r>
    </w:p>
  </w:footnote>
  <w:footnote w:type="continuationSeparator" w:id="0">
    <w:p w:rsidR="005E7480" w:rsidRDefault="005E7480" w:rsidP="005E7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5"/>
    <w:rsid w:val="003C6B7C"/>
    <w:rsid w:val="005E7480"/>
    <w:rsid w:val="005F5398"/>
    <w:rsid w:val="00B2294A"/>
    <w:rsid w:val="00C461B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0"/>
  </w:style>
  <w:style w:type="paragraph" w:styleId="Footer">
    <w:name w:val="footer"/>
    <w:basedOn w:val="Normal"/>
    <w:link w:val="FooterChar"/>
    <w:uiPriority w:val="99"/>
    <w:unhideWhenUsed/>
    <w:rsid w:val="005E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80"/>
  </w:style>
  <w:style w:type="paragraph" w:styleId="Footer">
    <w:name w:val="footer"/>
    <w:basedOn w:val="Normal"/>
    <w:link w:val="FooterChar"/>
    <w:uiPriority w:val="99"/>
    <w:unhideWhenUsed/>
    <w:rsid w:val="005E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2014-09-03T22:43:00Z</dcterms:created>
  <dcterms:modified xsi:type="dcterms:W3CDTF">2014-09-03T22:43:00Z</dcterms:modified>
</cp:coreProperties>
</file>