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BB" w:rsidRDefault="00073B02">
      <w:r>
        <w:t>Past Paper of the week</w:t>
      </w:r>
    </w:p>
    <w:p w:rsidR="00073B02" w:rsidRDefault="00073B02">
      <w:r>
        <w:rPr>
          <w:noProof/>
          <w:lang w:eastAsia="en-GB"/>
        </w:rPr>
        <w:drawing>
          <wp:inline distT="0" distB="0" distL="0" distR="0">
            <wp:extent cx="572452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02" w:rsidRDefault="00073B02">
      <w:bookmarkStart w:id="0" w:name="_GoBack"/>
      <w:bookmarkEnd w:id="0"/>
    </w:p>
    <w:sectPr w:rsidR="00073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02"/>
    <w:rsid w:val="000159BB"/>
    <w:rsid w:val="00073B02"/>
    <w:rsid w:val="00E3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Carstairs</dc:creator>
  <cp:lastModifiedBy>Lindsay Carstairs</cp:lastModifiedBy>
  <cp:revision>1</cp:revision>
  <dcterms:created xsi:type="dcterms:W3CDTF">2016-09-12T10:39:00Z</dcterms:created>
  <dcterms:modified xsi:type="dcterms:W3CDTF">2016-09-12T15:25:00Z</dcterms:modified>
</cp:coreProperties>
</file>